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69C9" w14:textId="77777777" w:rsidR="00DC01C1" w:rsidRDefault="00DC01C1">
      <w:pPr>
        <w:rPr>
          <w:rFonts w:ascii="Arial" w:hAnsi="Arial" w:cs="Arial"/>
          <w:sz w:val="22"/>
          <w:szCs w:val="22"/>
        </w:rPr>
      </w:pPr>
    </w:p>
    <w:p w14:paraId="3C3F83CC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[Enw’r Practis Meddyg Teulu]</w:t>
      </w:r>
    </w:p>
    <w:p w14:paraId="6BB006D8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[Llinell Cyfeiriad Cyntaf]</w:t>
      </w:r>
    </w:p>
    <w:p w14:paraId="5B036F39" w14:textId="54C58D90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[Ail Linell Cyfeiriad]</w:t>
      </w:r>
    </w:p>
    <w:p w14:paraId="2DCEC722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[Tref/Dinas]</w:t>
      </w:r>
    </w:p>
    <w:p w14:paraId="70BA2CA1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[Cod post]</w:t>
      </w:r>
    </w:p>
    <w:p w14:paraId="314F0F0E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[Rhif Cyswllt]</w:t>
      </w:r>
    </w:p>
    <w:p w14:paraId="41015B96" w14:textId="6B201848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[Dyddiad]</w:t>
      </w:r>
    </w:p>
    <w:p w14:paraId="6C23589D" w14:textId="77777777" w:rsidR="00D90B81" w:rsidRPr="00D90B81" w:rsidRDefault="00D90B81" w:rsidP="00D90B81">
      <w:pPr>
        <w:rPr>
          <w:rFonts w:ascii="Arial" w:hAnsi="Arial" w:cs="Arial"/>
          <w:lang w:val="cy-GB"/>
        </w:rPr>
      </w:pPr>
    </w:p>
    <w:p w14:paraId="230B780C" w14:textId="77777777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Annwyl [Enw]</w:t>
      </w:r>
    </w:p>
    <w:p w14:paraId="0A092553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BE9A723" w14:textId="31CBD16B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Mae'n bryd cael eich brechiad rhag y feirws syncytiol anadlol (RSV).</w:t>
      </w:r>
    </w:p>
    <w:p w14:paraId="6DBDB637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22044748" w14:textId="77777777" w:rsidR="00D90B81" w:rsidRDefault="00D90B81" w:rsidP="00D90B81">
      <w:pPr>
        <w:autoSpaceDE w:val="0"/>
        <w:autoSpaceDN w:val="0"/>
        <w:adjustRightInd w:val="0"/>
        <w:rPr>
          <w:rFonts w:ascii="Arial" w:eastAsia="Arial" w:hAnsi="Arial" w:cs="Arial"/>
          <w:b/>
          <w:lang w:val="cy-GB" w:bidi="cy-GB"/>
        </w:rPr>
      </w:pPr>
      <w:r w:rsidRPr="00D90B81">
        <w:rPr>
          <w:rFonts w:ascii="Arial" w:eastAsia="Arial" w:hAnsi="Arial" w:cs="Arial"/>
          <w:b/>
          <w:lang w:val="cy-GB" w:bidi="cy-GB"/>
        </w:rPr>
        <w:t>Bydd eich apwyntiad ar:</w:t>
      </w:r>
    </w:p>
    <w:p w14:paraId="4159C8CD" w14:textId="0A7FA0B3" w:rsidR="00DC01C1" w:rsidRPr="00D90B81" w:rsidRDefault="00DC01C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192F4CD5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_________________________________</w:t>
      </w:r>
      <w:r w:rsidRPr="00D90B81">
        <w:rPr>
          <w:rFonts w:ascii="Arial" w:eastAsia="Arial" w:hAnsi="Arial" w:cs="Arial"/>
          <w:b/>
          <w:lang w:val="cy-GB" w:bidi="cy-GB"/>
        </w:rPr>
        <w:t xml:space="preserve"> am: </w:t>
      </w: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</w:t>
      </w:r>
      <w:r w:rsidRPr="00D90B81">
        <w:rPr>
          <w:rFonts w:ascii="Arial" w:eastAsia="Arial" w:hAnsi="Arial" w:cs="Arial"/>
          <w:b/>
          <w:lang w:val="cy-GB" w:bidi="cy-GB"/>
        </w:rPr>
        <w:t>am/pm</w:t>
      </w:r>
    </w:p>
    <w:p w14:paraId="46A33948" w14:textId="1438A9C8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7ED957F1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Lleoliad:__________________________________________________________</w:t>
      </w:r>
    </w:p>
    <w:p w14:paraId="730FC21E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3E96E59F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Os nad yw'r apwyntiad hwn yn gyfleus, gallwch: </w:t>
      </w: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[dileer a chwblhau gyda'r manylion. </w:t>
      </w:r>
    </w:p>
    <w:p w14:paraId="3DF3CDD1" w14:textId="77777777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ffonio ni ar (XXXX); </w:t>
      </w:r>
    </w:p>
    <w:p w14:paraId="4D2BA896" w14:textId="77777777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gysylltu â ni drwy ein gwefan yn (XXXX); neu</w:t>
      </w:r>
    </w:p>
    <w:p w14:paraId="1EEF5E48" w14:textId="2C01C38E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e-bostio ni yn (XXXX).] </w:t>
      </w:r>
    </w:p>
    <w:p w14:paraId="6000B730" w14:textId="1E9C9618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16808DC6" w14:textId="375C4770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  <w:r w:rsidRPr="00D90B81">
        <w:rPr>
          <w:rFonts w:ascii="Arial" w:eastAsia="Arial" w:hAnsi="Arial" w:cs="Arial"/>
          <w:shd w:val="clear" w:color="auto" w:fill="FFFFFF"/>
          <w:lang w:val="cy-GB" w:bidi="cy-GB"/>
        </w:rPr>
        <w:t>Mae RSV yn achos cyffredin heintiau yn y pibellau anadlu, megis y trwyn, y gwddf, y llwybrau anadlu neu'r ysgyfaint.</w:t>
      </w:r>
      <w:r w:rsidRPr="00D90B81">
        <w:rPr>
          <w:rFonts w:ascii="Arial" w:eastAsia="Arial" w:hAnsi="Arial" w:cs="Arial"/>
          <w:lang w:val="cy-GB" w:bidi="cy-GB"/>
        </w:rPr>
        <w:t xml:space="preserve"> </w:t>
      </w:r>
    </w:p>
    <w:p w14:paraId="5CCB9688" w14:textId="47CACFAC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</w:p>
    <w:p w14:paraId="095AC2B1" w14:textId="462AD9A6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I’r rhan fwyaf o bobl, mae feirws syncytiol anadlol (RSV) yn achosi salwch ysgafn, fel peswch neu annwyd. Fodd bynnag, mae pobl hŷn mewn perygl o gael salwch difrifol</w:t>
      </w:r>
      <w:r w:rsidRPr="00D90B81">
        <w:rPr>
          <w:lang w:val="cy-GB" w:bidi="cy-GB"/>
        </w:rPr>
        <w:t xml:space="preserve">, </w:t>
      </w:r>
      <w:r w:rsidRPr="00D90B81">
        <w:rPr>
          <w:rFonts w:ascii="Arial" w:eastAsia="Arial" w:hAnsi="Arial" w:cs="Arial"/>
          <w:lang w:val="cy-GB" w:bidi="cy-GB"/>
        </w:rPr>
        <w:t xml:space="preserve">yn enwedig os oes ganddynt gyflyrau iechyd, megis clefyd y galon neu'r ysgyfaint neu system imiwnedd wan. Weithiau, bydd angen i bobl sy’n mynd yn sâl oherwydd haint RSV fynd i’r ysbyty. </w:t>
      </w:r>
    </w:p>
    <w:p w14:paraId="79EBA743" w14:textId="5C2B01E1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</w:p>
    <w:p w14:paraId="607CA090" w14:textId="58F5B82A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Mae’r brechlyn RSV yn cael ei gynnig fel un dos i bobl 75 i 79 oed (neu’r rhai sydd wedi troi’n 80 oed yn ddiweddar). </w:t>
      </w:r>
      <w:r w:rsidRPr="00D90B81">
        <w:rPr>
          <w:rFonts w:ascii="Arial" w:eastAsia="Arial" w:hAnsi="Arial" w:cs="Arial"/>
          <w:bCs/>
          <w:color w:val="212529"/>
          <w:shd w:val="clear" w:color="auto" w:fill="FFFFFF"/>
          <w:lang w:val="cy-GB" w:bidi="cy-GB"/>
        </w:rPr>
        <w:t>Mae cael eich brechiad RSV yn un o'r ffyrdd gorau o helpu i ddiogelu eich hun rhag salwch difrifol</w:t>
      </w:r>
      <w:r w:rsidR="00DC01C1">
        <w:rPr>
          <w:rFonts w:ascii="Arial" w:eastAsia="Arial" w:hAnsi="Arial" w:cs="Arial"/>
          <w:bCs/>
          <w:color w:val="212529"/>
          <w:shd w:val="clear" w:color="auto" w:fill="FFFFFF"/>
          <w:lang w:val="cy-GB" w:bidi="cy-GB"/>
        </w:rPr>
        <w:t>.</w:t>
      </w:r>
    </w:p>
    <w:p w14:paraId="28288B75" w14:textId="773F807C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sz w:val="25"/>
          <w:szCs w:val="25"/>
          <w:lang w:val="cy-GB"/>
        </w:rPr>
      </w:pPr>
    </w:p>
    <w:p w14:paraId="367AC47F" w14:textId="5A3108BC" w:rsidR="00D90B81" w:rsidRPr="00D90B81" w:rsidRDefault="007F5FAA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  <w:r>
        <w:rPr>
          <w:rStyle w:val="Hyperlink"/>
          <w:rFonts w:ascii="Arial" w:hAnsi="Arial" w:cs="Arial"/>
          <w:b/>
          <w:bCs/>
          <w:noProof/>
          <w:u w:val="none"/>
        </w:rPr>
        <w:drawing>
          <wp:anchor distT="0" distB="0" distL="114300" distR="114300" simplePos="0" relativeHeight="251664384" behindDoc="1" locked="0" layoutInCell="1" allowOverlap="1" wp14:anchorId="6AD0A737" wp14:editId="5869D688">
            <wp:simplePos x="0" y="0"/>
            <wp:positionH relativeFrom="column">
              <wp:posOffset>4423410</wp:posOffset>
            </wp:positionH>
            <wp:positionV relativeFrom="paragraph">
              <wp:posOffset>9525</wp:posOffset>
            </wp:positionV>
            <wp:extent cx="1500505" cy="1971675"/>
            <wp:effectExtent l="0" t="0" r="4445" b="9525"/>
            <wp:wrapTight wrapText="bothSides">
              <wp:wrapPolygon edited="0">
                <wp:start x="1645" y="0"/>
                <wp:lineTo x="0" y="1043"/>
                <wp:lineTo x="0" y="20243"/>
                <wp:lineTo x="1371" y="21496"/>
                <wp:lineTo x="1645" y="21496"/>
                <wp:lineTo x="19744" y="21496"/>
                <wp:lineTo x="20293" y="21496"/>
                <wp:lineTo x="21390" y="20452"/>
                <wp:lineTo x="21390" y="1043"/>
                <wp:lineTo x="19744" y="0"/>
                <wp:lineTo x="1645" y="0"/>
              </wp:wrapPolygon>
            </wp:wrapTight>
            <wp:docPr id="1444178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B81" w:rsidRPr="00D90B81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1ED1106F" w14:textId="3B295EFA" w:rsidR="00D90B81" w:rsidRPr="00DC01C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mynd i wefan Iechyd Cyhoeddus Cymru yn </w:t>
      </w:r>
    </w:p>
    <w:p w14:paraId="4414C5D6" w14:textId="26BB7145" w:rsidR="00DC01C1" w:rsidRPr="00DC01C1" w:rsidRDefault="00880D8F" w:rsidP="00DC01C1">
      <w:pPr>
        <w:tabs>
          <w:tab w:val="left" w:pos="567"/>
        </w:tabs>
        <w:ind w:left="567"/>
        <w:contextualSpacing/>
        <w:rPr>
          <w:rFonts w:ascii="Arial" w:hAnsi="Arial" w:cs="Arial"/>
          <w:b/>
          <w:bCs/>
          <w:color w:val="222A35"/>
          <w:lang w:val="cy-GB"/>
        </w:rPr>
      </w:pPr>
      <w:hyperlink r:id="rId8" w:tgtFrame="_blank" w:tooltip="https://icc.gig.cymru/rsv-oedolion-hyn" w:history="1">
        <w:proofErr w:type="spellStart"/>
        <w:proofErr w:type="gramStart"/>
        <w:r w:rsidR="00DC01C1" w:rsidRPr="00DC01C1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proofErr w:type="gramEnd"/>
        <w:r w:rsidR="00DC01C1" w:rsidRPr="00DC01C1">
          <w:rPr>
            <w:rStyle w:val="Hyperlink"/>
            <w:rFonts w:ascii="Arial" w:hAnsi="Arial" w:cs="Arial"/>
            <w:b/>
            <w:bCs/>
            <w:u w:val="none"/>
          </w:rPr>
          <w:t>/RSV-</w:t>
        </w:r>
        <w:proofErr w:type="spellStart"/>
        <w:r w:rsidR="00DC01C1" w:rsidRPr="00DC01C1">
          <w:rPr>
            <w:rStyle w:val="Hyperlink"/>
            <w:rFonts w:ascii="Arial" w:hAnsi="Arial" w:cs="Arial"/>
            <w:b/>
            <w:bCs/>
            <w:u w:val="none"/>
          </w:rPr>
          <w:t>oedolion</w:t>
        </w:r>
        <w:proofErr w:type="spellEnd"/>
        <w:r w:rsidR="00DC01C1" w:rsidRPr="00DC01C1">
          <w:rPr>
            <w:rStyle w:val="Hyperlink"/>
            <w:rFonts w:ascii="Arial" w:hAnsi="Arial" w:cs="Arial"/>
            <w:b/>
            <w:bCs/>
            <w:u w:val="none"/>
          </w:rPr>
          <w:t>-</w:t>
        </w:r>
        <w:proofErr w:type="spellStart"/>
        <w:r w:rsidR="00DC01C1" w:rsidRPr="00DC01C1">
          <w:rPr>
            <w:rStyle w:val="Hyperlink"/>
            <w:rFonts w:ascii="Arial" w:hAnsi="Arial" w:cs="Arial"/>
            <w:b/>
            <w:bCs/>
            <w:u w:val="none"/>
          </w:rPr>
          <w:t>hyn</w:t>
        </w:r>
        <w:proofErr w:type="spellEnd"/>
      </w:hyperlink>
      <w:r w:rsidR="00EB19D2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55703310" w14:textId="77777777" w:rsidR="00D90B81" w:rsidRPr="00D90B8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Theme="minorHAnsi" w:hAnsiTheme="minorHAnsi" w:cstheme="minorHAnsi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gwylio fideo byr gan Iechyd Cyhoeddus Cymru (trwy sganio'r cod QR); neu </w:t>
      </w:r>
    </w:p>
    <w:p w14:paraId="4C63C441" w14:textId="77777777" w:rsidR="00D90B81" w:rsidRPr="00D90B8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sz w:val="25"/>
          <w:szCs w:val="2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gysylltu â'ch practis meddyg teulu.</w:t>
      </w:r>
      <w:r w:rsidRPr="00D90B81"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2A6CCA7B" w14:textId="77777777" w:rsidR="00D90B81" w:rsidRPr="00D90B81" w:rsidRDefault="00D90B81" w:rsidP="00D90B81">
      <w:pPr>
        <w:jc w:val="both"/>
        <w:rPr>
          <w:rFonts w:ascii="Arial" w:hAnsi="Arial" w:cs="Arial"/>
          <w:iCs/>
          <w:sz w:val="25"/>
          <w:szCs w:val="25"/>
          <w:lang w:val="cy-GB"/>
        </w:rPr>
      </w:pPr>
    </w:p>
    <w:p w14:paraId="2AA0947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Yr eiddoch yn gywir</w:t>
      </w:r>
    </w:p>
    <w:p w14:paraId="6D6D8E5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EFBC23B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Dr [Enw] a phartneriaid</w:t>
      </w:r>
    </w:p>
    <w:p w14:paraId="3B5724AE" w14:textId="77777777" w:rsidR="00D90B81" w:rsidRPr="00D90B81" w:rsidRDefault="00D90B81" w:rsidP="00D90B81">
      <w:pPr>
        <w:jc w:val="both"/>
        <w:rPr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Practis Meddyg Teulu [Enw]</w:t>
      </w:r>
    </w:p>
    <w:p w14:paraId="1E3062B3" w14:textId="77777777" w:rsidR="003C6788" w:rsidRDefault="003C6788" w:rsidP="003C6788">
      <w:pPr>
        <w:jc w:val="right"/>
        <w:rPr>
          <w:rFonts w:ascii="Arial" w:hAnsi="Arial" w:cs="Arial"/>
        </w:rPr>
      </w:pPr>
    </w:p>
    <w:p w14:paraId="3D2E0976" w14:textId="77777777" w:rsidR="003C6788" w:rsidRDefault="003C6788" w:rsidP="003C6788">
      <w:pPr>
        <w:jc w:val="right"/>
        <w:rPr>
          <w:rFonts w:ascii="Arial" w:hAnsi="Arial" w:cs="Arial"/>
        </w:rPr>
      </w:pPr>
    </w:p>
    <w:p w14:paraId="41472EAA" w14:textId="20D597D2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[Insert GP Surgery]</w:t>
      </w:r>
    </w:p>
    <w:p w14:paraId="62D60E17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48E77C7E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739FDC71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6D8BFC1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54412DBF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6384E209" w14:textId="77777777" w:rsidR="003C6788" w:rsidRPr="0074796A" w:rsidRDefault="003C6788" w:rsidP="003C6788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7BE05173" w14:textId="77777777" w:rsidR="003C6788" w:rsidRPr="0074796A" w:rsidRDefault="003C6788" w:rsidP="003C6788">
      <w:pPr>
        <w:rPr>
          <w:rFonts w:ascii="Arial" w:hAnsi="Arial" w:cs="Arial"/>
        </w:rPr>
      </w:pPr>
    </w:p>
    <w:p w14:paraId="67A1B557" w14:textId="77777777" w:rsidR="003C6788" w:rsidRPr="0074796A" w:rsidRDefault="003C6788" w:rsidP="003C6788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41B6C184" w14:textId="77777777" w:rsidR="003C6788" w:rsidRPr="0074796A" w:rsidRDefault="003C6788" w:rsidP="003C6788">
      <w:pPr>
        <w:jc w:val="both"/>
        <w:rPr>
          <w:rFonts w:ascii="Arial" w:hAnsi="Arial" w:cs="Arial"/>
        </w:rPr>
      </w:pPr>
    </w:p>
    <w:p w14:paraId="1B2AC8E9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hAnsi="Arial" w:cs="Arial"/>
          <w:b/>
        </w:rPr>
        <w:t>It is time to get your respiratory syncytial virus (RSV) vaccination.</w:t>
      </w:r>
    </w:p>
    <w:p w14:paraId="536A51F5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0D71080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Pr="0074796A">
        <w:rPr>
          <w:rFonts w:ascii="Arial" w:hAnsi="Arial" w:cs="Arial"/>
          <w:b/>
        </w:rPr>
        <w:t>our appointment</w:t>
      </w:r>
      <w:r>
        <w:rPr>
          <w:rFonts w:ascii="Arial" w:hAnsi="Arial" w:cs="Arial"/>
          <w:b/>
        </w:rPr>
        <w:t xml:space="preserve"> is on:</w:t>
      </w:r>
    </w:p>
    <w:p w14:paraId="45A0D8F0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6AF523E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</w:t>
      </w:r>
      <w:proofErr w:type="gramStart"/>
      <w:r>
        <w:rPr>
          <w:rFonts w:ascii="Arial" w:hAnsi="Arial" w:cs="Arial"/>
          <w:b/>
        </w:rPr>
        <w:t>pm</w:t>
      </w:r>
      <w:proofErr w:type="gramEnd"/>
    </w:p>
    <w:p w14:paraId="4EF2F34F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96CEEEC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Location:_</w:t>
      </w:r>
      <w:proofErr w:type="gramEnd"/>
      <w:r>
        <w:rPr>
          <w:rFonts w:ascii="Arial" w:hAnsi="Arial" w:cs="Arial"/>
          <w:b/>
        </w:rPr>
        <w:t>_________________________________________________________</w:t>
      </w:r>
    </w:p>
    <w:p w14:paraId="4316A9AD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77838CC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</w:rPr>
        <w:t>If this appointment is not convenient, you can:</w:t>
      </w:r>
      <w:r w:rsidRPr="0074796A">
        <w:rPr>
          <w:rFonts w:ascii="Arial" w:hAnsi="Arial" w:cs="Arial"/>
          <w:b/>
        </w:rPr>
        <w:t xml:space="preserve"> </w:t>
      </w:r>
      <w:r w:rsidRPr="0074796A">
        <w:rPr>
          <w:rFonts w:ascii="Arial" w:hAnsi="Arial" w:cs="Arial"/>
          <w:b/>
          <w:color w:val="A6A6A6" w:themeColor="background1" w:themeShade="A6"/>
        </w:rPr>
        <w:t>[delete and complete with details</w:t>
      </w:r>
      <w:r>
        <w:rPr>
          <w:rFonts w:ascii="Arial" w:hAnsi="Arial" w:cs="Arial"/>
          <w:b/>
          <w:color w:val="A6A6A6" w:themeColor="background1" w:themeShade="A6"/>
        </w:rPr>
        <w:t xml:space="preserve">. </w:t>
      </w:r>
    </w:p>
    <w:p w14:paraId="3A27D9FA" w14:textId="77777777" w:rsidR="003C6788" w:rsidRPr="0074796A" w:rsidRDefault="003C6788" w:rsidP="003C678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p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hone </w:t>
      </w:r>
      <w:r>
        <w:rPr>
          <w:rFonts w:ascii="Arial" w:hAnsi="Arial" w:cs="Arial"/>
          <w:b/>
          <w:color w:val="A6A6A6" w:themeColor="background1" w:themeShade="A6"/>
        </w:rPr>
        <w:t xml:space="preserve">us on </w:t>
      </w:r>
      <w:r w:rsidRPr="0074796A">
        <w:rPr>
          <w:rFonts w:ascii="Arial" w:hAnsi="Arial" w:cs="Arial"/>
          <w:b/>
          <w:color w:val="A6A6A6" w:themeColor="background1" w:themeShade="A6"/>
        </w:rPr>
        <w:t>(XXXX</w:t>
      </w:r>
      <w:proofErr w:type="gramStart"/>
      <w:r w:rsidRPr="0074796A">
        <w:rPr>
          <w:rFonts w:ascii="Arial" w:hAnsi="Arial" w:cs="Arial"/>
          <w:b/>
          <w:color w:val="A6A6A6" w:themeColor="background1" w:themeShade="A6"/>
        </w:rPr>
        <w:t>)</w:t>
      </w:r>
      <w:r>
        <w:rPr>
          <w:rFonts w:ascii="Arial" w:hAnsi="Arial" w:cs="Arial"/>
          <w:b/>
          <w:color w:val="A6A6A6" w:themeColor="background1" w:themeShade="A6"/>
        </w:rPr>
        <w:t>;</w:t>
      </w:r>
      <w:proofErr w:type="gramEnd"/>
      <w:r w:rsidRPr="0074796A">
        <w:rPr>
          <w:rFonts w:ascii="Arial" w:hAnsi="Arial" w:cs="Arial"/>
          <w:b/>
          <w:color w:val="A6A6A6" w:themeColor="background1" w:themeShade="A6"/>
        </w:rPr>
        <w:t xml:space="preserve"> </w:t>
      </w:r>
    </w:p>
    <w:p w14:paraId="25E22CEE" w14:textId="77777777" w:rsidR="003C6788" w:rsidRPr="0074796A" w:rsidRDefault="003C6788" w:rsidP="003C678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contact us through our website at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 (XXXX)</w:t>
      </w:r>
      <w:r>
        <w:rPr>
          <w:rFonts w:ascii="Arial" w:hAnsi="Arial" w:cs="Arial"/>
          <w:b/>
          <w:color w:val="A6A6A6" w:themeColor="background1" w:themeShade="A6"/>
        </w:rPr>
        <w:t>; or</w:t>
      </w:r>
    </w:p>
    <w:p w14:paraId="70E26985" w14:textId="77777777" w:rsidR="003C6788" w:rsidRPr="0074796A" w:rsidRDefault="003C6788" w:rsidP="003C678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e</w:t>
      </w:r>
      <w:r w:rsidRPr="0074796A">
        <w:rPr>
          <w:rFonts w:ascii="Arial" w:hAnsi="Arial" w:cs="Arial"/>
          <w:b/>
          <w:color w:val="A6A6A6" w:themeColor="background1" w:themeShade="A6"/>
        </w:rPr>
        <w:t>mail</w:t>
      </w:r>
      <w:r>
        <w:rPr>
          <w:rFonts w:ascii="Arial" w:hAnsi="Arial" w:cs="Arial"/>
          <w:b/>
          <w:color w:val="A6A6A6" w:themeColor="background1" w:themeShade="A6"/>
        </w:rPr>
        <w:t xml:space="preserve"> us at </w:t>
      </w:r>
      <w:r w:rsidRPr="0074796A">
        <w:rPr>
          <w:rFonts w:ascii="Arial" w:hAnsi="Arial" w:cs="Arial"/>
          <w:b/>
          <w:color w:val="A6A6A6" w:themeColor="background1" w:themeShade="A6"/>
        </w:rPr>
        <w:t>(XXX</w:t>
      </w:r>
      <w:r>
        <w:rPr>
          <w:rFonts w:ascii="Arial" w:hAnsi="Arial" w:cs="Arial"/>
          <w:b/>
          <w:color w:val="A6A6A6" w:themeColor="background1" w:themeShade="A6"/>
        </w:rPr>
        <w:t>X</w:t>
      </w:r>
      <w:r w:rsidRPr="0074796A">
        <w:rPr>
          <w:rFonts w:ascii="Arial" w:hAnsi="Arial" w:cs="Arial"/>
          <w:b/>
          <w:color w:val="A6A6A6" w:themeColor="background1" w:themeShade="A6"/>
        </w:rPr>
        <w:t>)</w:t>
      </w:r>
      <w:r>
        <w:rPr>
          <w:rFonts w:ascii="Arial" w:hAnsi="Arial" w:cs="Arial"/>
          <w:b/>
          <w:color w:val="A6A6A6" w:themeColor="background1" w:themeShade="A6"/>
        </w:rPr>
        <w:t>.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] </w:t>
      </w:r>
    </w:p>
    <w:p w14:paraId="38F702F6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73963B7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shd w:val="clear" w:color="auto" w:fill="FFFFFF"/>
        </w:rPr>
        <w:t xml:space="preserve">RSV is a common cause of infections in the breathing passages, </w:t>
      </w:r>
      <w:r>
        <w:rPr>
          <w:rFonts w:ascii="Arial" w:hAnsi="Arial" w:cs="Arial"/>
          <w:shd w:val="clear" w:color="auto" w:fill="FFFFFF"/>
        </w:rPr>
        <w:t xml:space="preserve">such as </w:t>
      </w:r>
      <w:r w:rsidRPr="0074796A">
        <w:rPr>
          <w:rFonts w:ascii="Arial" w:hAnsi="Arial" w:cs="Arial"/>
          <w:shd w:val="clear" w:color="auto" w:fill="FFFFFF"/>
        </w:rPr>
        <w:t xml:space="preserve">the nose, throat, </w:t>
      </w:r>
      <w:proofErr w:type="gramStart"/>
      <w:r w:rsidRPr="0074796A">
        <w:rPr>
          <w:rFonts w:ascii="Arial" w:hAnsi="Arial" w:cs="Arial"/>
          <w:shd w:val="clear" w:color="auto" w:fill="FFFFFF"/>
        </w:rPr>
        <w:t>airways</w:t>
      </w:r>
      <w:proofErr w:type="gramEnd"/>
      <w:r w:rsidRPr="0074796A">
        <w:rPr>
          <w:rFonts w:ascii="Arial" w:hAnsi="Arial" w:cs="Arial"/>
          <w:shd w:val="clear" w:color="auto" w:fill="FFFFFF"/>
        </w:rPr>
        <w:t xml:space="preserve"> or lungs.</w:t>
      </w:r>
      <w:r w:rsidRPr="0074796A">
        <w:rPr>
          <w:rFonts w:ascii="Arial" w:hAnsi="Arial" w:cs="Arial"/>
          <w:bCs/>
        </w:rPr>
        <w:t xml:space="preserve"> </w:t>
      </w:r>
    </w:p>
    <w:p w14:paraId="6FB36734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08B1C51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bCs/>
        </w:rPr>
        <w:t>For most people, RSV causes a mild illness, such as a cough or cold. However, older people are at risk of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heart or lung disease or a weakened immune system. Sometimes, people who get ill from RSV infection need to go to hospital. </w:t>
      </w:r>
    </w:p>
    <w:p w14:paraId="03CA34F5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</w:p>
    <w:p w14:paraId="7F5E5332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 xml:space="preserve">The RSV vaccine is offered as a single dose to people aged 75 to 79 (or </w:t>
      </w:r>
      <w:r>
        <w:rPr>
          <w:rFonts w:ascii="Arial" w:hAnsi="Arial" w:cs="Arial"/>
        </w:rPr>
        <w:t xml:space="preserve">those who have </w:t>
      </w:r>
      <w:r w:rsidRPr="0074796A">
        <w:rPr>
          <w:rFonts w:ascii="Arial" w:hAnsi="Arial" w:cs="Arial"/>
        </w:rPr>
        <w:t xml:space="preserve">recently turned 80). </w:t>
      </w:r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</w:p>
    <w:p w14:paraId="60AAAE35" w14:textId="77777777" w:rsidR="003C6788" w:rsidRPr="002372AA" w:rsidRDefault="003C6788" w:rsidP="003C6788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Style w:val="Hyperlink"/>
          <w:rFonts w:ascii="Arial" w:hAnsi="Arial" w:cs="Arial"/>
          <w:b/>
          <w:noProof/>
          <w:u w:val="none"/>
        </w:rPr>
        <w:drawing>
          <wp:anchor distT="0" distB="0" distL="114300" distR="114300" simplePos="0" relativeHeight="251666432" behindDoc="1" locked="0" layoutInCell="1" allowOverlap="1" wp14:anchorId="0F54E321" wp14:editId="469A199E">
            <wp:simplePos x="0" y="0"/>
            <wp:positionH relativeFrom="column">
              <wp:posOffset>4480560</wp:posOffset>
            </wp:positionH>
            <wp:positionV relativeFrom="paragraph">
              <wp:posOffset>151765</wp:posOffset>
            </wp:positionV>
            <wp:extent cx="1534795" cy="2019935"/>
            <wp:effectExtent l="0" t="0" r="8255" b="0"/>
            <wp:wrapTight wrapText="bothSides">
              <wp:wrapPolygon edited="0">
                <wp:start x="1609" y="0"/>
                <wp:lineTo x="0" y="1222"/>
                <wp:lineTo x="0" y="20167"/>
                <wp:lineTo x="1609" y="21390"/>
                <wp:lineTo x="19839" y="21390"/>
                <wp:lineTo x="21448" y="20167"/>
                <wp:lineTo x="21448" y="1222"/>
                <wp:lineTo x="19839" y="0"/>
                <wp:lineTo x="1609" y="0"/>
              </wp:wrapPolygon>
            </wp:wrapTight>
            <wp:docPr id="1281070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A09A3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178785967"/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438078A6" w14:textId="77777777" w:rsidR="003C6788" w:rsidRPr="00D90B81" w:rsidRDefault="003C6788" w:rsidP="003C6788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hAnsi="Arial" w:cs="Arial"/>
        </w:rPr>
        <w:t>v</w:t>
      </w:r>
      <w:r w:rsidRPr="0074796A">
        <w:rPr>
          <w:rFonts w:ascii="Arial" w:hAnsi="Arial" w:cs="Arial"/>
        </w:rPr>
        <w:t>isit the Public Health Wales website</w:t>
      </w:r>
      <w:r>
        <w:rPr>
          <w:rFonts w:ascii="Arial" w:hAnsi="Arial" w:cs="Arial"/>
        </w:rPr>
        <w:t xml:space="preserve"> at</w:t>
      </w:r>
      <w:r w:rsidRPr="0074796A">
        <w:rPr>
          <w:rFonts w:ascii="Arial" w:hAnsi="Arial" w:cs="Arial"/>
        </w:rPr>
        <w:t xml:space="preserve"> </w:t>
      </w:r>
    </w:p>
    <w:p w14:paraId="32A14841" w14:textId="77777777" w:rsidR="003C6788" w:rsidRPr="00D90B81" w:rsidRDefault="003C6788" w:rsidP="003C6788">
      <w:pPr>
        <w:pStyle w:val="ListParagraph"/>
        <w:ind w:left="360" w:firstLine="207"/>
        <w:rPr>
          <w:rStyle w:val="Hyperlink"/>
          <w:rFonts w:ascii="Arial" w:hAnsi="Arial" w:cs="Arial"/>
          <w:b/>
          <w:color w:val="222A35"/>
          <w:u w:val="none"/>
        </w:rPr>
      </w:pPr>
      <w:hyperlink r:id="rId10" w:tgtFrame="_blank" w:tooltip="https://phw.nhs.wales/rsv-older-adults" w:history="1">
        <w:proofErr w:type="spellStart"/>
        <w:proofErr w:type="gramStart"/>
        <w:r w:rsidRPr="00D90B81">
          <w:rPr>
            <w:rStyle w:val="Hyperlink"/>
            <w:rFonts w:ascii="Arial" w:hAnsi="Arial" w:cs="Arial"/>
            <w:b/>
            <w:u w:val="none"/>
          </w:rPr>
          <w:t>phw.nhs.wales</w:t>
        </w:r>
        <w:proofErr w:type="spellEnd"/>
        <w:proofErr w:type="gramEnd"/>
        <w:r w:rsidRPr="00D90B81">
          <w:rPr>
            <w:rStyle w:val="Hyperlink"/>
            <w:rFonts w:ascii="Arial" w:hAnsi="Arial" w:cs="Arial"/>
            <w:b/>
            <w:u w:val="none"/>
          </w:rPr>
          <w:t>/RSV-older-adults</w:t>
        </w:r>
      </w:hyperlink>
      <w:r w:rsidRPr="00D90B81">
        <w:rPr>
          <w:rStyle w:val="Hyperlink"/>
          <w:rFonts w:ascii="Arial" w:hAnsi="Arial" w:cs="Arial"/>
          <w:color w:val="auto"/>
          <w:u w:val="none"/>
        </w:rPr>
        <w:t>;</w:t>
      </w:r>
      <w:r w:rsidRPr="00D90B81">
        <w:rPr>
          <w:rStyle w:val="Hyperlink"/>
          <w:rFonts w:ascii="Arial" w:hAnsi="Arial" w:cs="Arial"/>
          <w:b/>
          <w:u w:val="none"/>
        </w:rPr>
        <w:t xml:space="preserve"> </w:t>
      </w:r>
    </w:p>
    <w:p w14:paraId="705DB82E" w14:textId="77777777" w:rsidR="003C6788" w:rsidRPr="0074796A" w:rsidRDefault="003C6788" w:rsidP="003C6788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>atch a short video by Public Health Wales</w:t>
      </w:r>
      <w:r>
        <w:rPr>
          <w:rFonts w:ascii="Arial" w:hAnsi="Arial" w:cs="Arial"/>
        </w:rPr>
        <w:t xml:space="preserve"> (by scanning the QR code); or </w:t>
      </w:r>
    </w:p>
    <w:p w14:paraId="566FC35B" w14:textId="77777777" w:rsidR="003C6788" w:rsidRPr="00BF0971" w:rsidRDefault="003C6788" w:rsidP="003C6788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18A663A3" w14:textId="77777777" w:rsidR="003C6788" w:rsidRDefault="003C6788" w:rsidP="003C6788">
      <w:pPr>
        <w:jc w:val="both"/>
        <w:rPr>
          <w:rFonts w:ascii="Arial" w:hAnsi="Arial" w:cs="Arial"/>
          <w:iCs/>
          <w:sz w:val="25"/>
          <w:szCs w:val="25"/>
        </w:rPr>
      </w:pPr>
    </w:p>
    <w:bookmarkEnd w:id="0"/>
    <w:p w14:paraId="42491511" w14:textId="77777777" w:rsidR="003C6788" w:rsidRPr="0074796A" w:rsidRDefault="003C6788" w:rsidP="003C6788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08BA1781" w14:textId="77777777" w:rsidR="003C6788" w:rsidRPr="0074796A" w:rsidRDefault="003C6788" w:rsidP="003C6788">
      <w:pPr>
        <w:jc w:val="both"/>
        <w:rPr>
          <w:rFonts w:ascii="Arial" w:hAnsi="Arial" w:cs="Arial"/>
        </w:rPr>
      </w:pPr>
    </w:p>
    <w:p w14:paraId="662459AC" w14:textId="77777777" w:rsidR="003C6788" w:rsidRPr="0074796A" w:rsidRDefault="003C6788" w:rsidP="003C6788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1B9102F7" w14:textId="77777777" w:rsidR="003C6788" w:rsidRPr="0074796A" w:rsidRDefault="003C6788" w:rsidP="003C6788">
      <w:pPr>
        <w:jc w:val="both"/>
      </w:pPr>
      <w:r w:rsidRPr="0074796A">
        <w:rPr>
          <w:rFonts w:ascii="Arial" w:hAnsi="Arial" w:cs="Arial"/>
        </w:rPr>
        <w:t>[Name] Surgery</w:t>
      </w:r>
    </w:p>
    <w:p w14:paraId="252B6B4A" w14:textId="77777777" w:rsidR="003C6788" w:rsidRDefault="003C6788" w:rsidP="003C6788">
      <w:pPr>
        <w:rPr>
          <w:rFonts w:ascii="Arial" w:hAnsi="Arial" w:cs="Arial"/>
          <w:sz w:val="22"/>
          <w:szCs w:val="22"/>
        </w:rPr>
      </w:pPr>
    </w:p>
    <w:p w14:paraId="0DBFBA25" w14:textId="77777777" w:rsidR="003C6788" w:rsidRDefault="003C6788" w:rsidP="003C6788">
      <w:pPr>
        <w:rPr>
          <w:rFonts w:ascii="Arial" w:hAnsi="Arial" w:cs="Arial"/>
          <w:sz w:val="22"/>
          <w:szCs w:val="22"/>
        </w:rPr>
      </w:pPr>
    </w:p>
    <w:p w14:paraId="362FE159" w14:textId="77777777" w:rsidR="00D90B81" w:rsidRPr="0074796A" w:rsidRDefault="00D90B81">
      <w:pPr>
        <w:rPr>
          <w:rFonts w:ascii="Arial" w:hAnsi="Arial" w:cs="Arial"/>
          <w:sz w:val="22"/>
          <w:szCs w:val="22"/>
        </w:rPr>
      </w:pPr>
    </w:p>
    <w:sectPr w:rsidR="00D90B81" w:rsidRPr="0074796A" w:rsidSect="00996D2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AFA2" w14:textId="77777777" w:rsidR="009167DF" w:rsidRDefault="009167DF" w:rsidP="00274D07">
      <w:r>
        <w:separator/>
      </w:r>
    </w:p>
  </w:endnote>
  <w:endnote w:type="continuationSeparator" w:id="0">
    <w:p w14:paraId="567F4819" w14:textId="77777777" w:rsidR="009167DF" w:rsidRDefault="009167DF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D028" w14:textId="77777777" w:rsidR="009167DF" w:rsidRDefault="009167DF" w:rsidP="00274D07">
      <w:r>
        <w:separator/>
      </w:r>
    </w:p>
  </w:footnote>
  <w:footnote w:type="continuationSeparator" w:id="0">
    <w:p w14:paraId="68593369" w14:textId="77777777" w:rsidR="009167DF" w:rsidRDefault="009167DF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6EC8" w14:textId="2987EC9D" w:rsidR="00274D07" w:rsidRDefault="00274D07" w:rsidP="00274D07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8A6D94" wp14:editId="2D6B3F5E">
          <wp:simplePos x="0" y="0"/>
          <wp:positionH relativeFrom="column">
            <wp:posOffset>-200025</wp:posOffset>
          </wp:positionH>
          <wp:positionV relativeFrom="paragraph">
            <wp:posOffset>-191770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443A1CB0">
          <wp:simplePos x="0" y="0"/>
          <wp:positionH relativeFrom="column">
            <wp:posOffset>3305175</wp:posOffset>
          </wp:positionH>
          <wp:positionV relativeFrom="paragraph">
            <wp:posOffset>-163830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4BA40B82" w:rsidR="00274D07" w:rsidRDefault="00274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5669">
    <w:abstractNumId w:val="1"/>
  </w:num>
  <w:num w:numId="2" w16cid:durableId="1113672405">
    <w:abstractNumId w:val="0"/>
  </w:num>
  <w:num w:numId="3" w16cid:durableId="67568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4E42"/>
    <w:rsid w:val="00005620"/>
    <w:rsid w:val="00021DDC"/>
    <w:rsid w:val="00031035"/>
    <w:rsid w:val="000327DD"/>
    <w:rsid w:val="00035508"/>
    <w:rsid w:val="00036711"/>
    <w:rsid w:val="000436A3"/>
    <w:rsid w:val="0006255E"/>
    <w:rsid w:val="000860E7"/>
    <w:rsid w:val="000B65FC"/>
    <w:rsid w:val="000D1364"/>
    <w:rsid w:val="000E67BC"/>
    <w:rsid w:val="00114587"/>
    <w:rsid w:val="001442A4"/>
    <w:rsid w:val="0015329D"/>
    <w:rsid w:val="00162D63"/>
    <w:rsid w:val="00172FFA"/>
    <w:rsid w:val="00174618"/>
    <w:rsid w:val="001A3042"/>
    <w:rsid w:val="001B0963"/>
    <w:rsid w:val="001B5D1D"/>
    <w:rsid w:val="002026C7"/>
    <w:rsid w:val="00214ADF"/>
    <w:rsid w:val="002157D7"/>
    <w:rsid w:val="00266D53"/>
    <w:rsid w:val="0027176E"/>
    <w:rsid w:val="00274D07"/>
    <w:rsid w:val="002906A2"/>
    <w:rsid w:val="002A11A6"/>
    <w:rsid w:val="002C6740"/>
    <w:rsid w:val="002E14AF"/>
    <w:rsid w:val="002E29AF"/>
    <w:rsid w:val="002E7D64"/>
    <w:rsid w:val="0030431F"/>
    <w:rsid w:val="003334CE"/>
    <w:rsid w:val="00333806"/>
    <w:rsid w:val="00347E06"/>
    <w:rsid w:val="00375F5D"/>
    <w:rsid w:val="0037776A"/>
    <w:rsid w:val="003A03EA"/>
    <w:rsid w:val="003A2A71"/>
    <w:rsid w:val="003C6788"/>
    <w:rsid w:val="003D40E4"/>
    <w:rsid w:val="003D5F9B"/>
    <w:rsid w:val="003E0439"/>
    <w:rsid w:val="003E1F3D"/>
    <w:rsid w:val="003F6F3B"/>
    <w:rsid w:val="0040189E"/>
    <w:rsid w:val="00405EF9"/>
    <w:rsid w:val="004072CA"/>
    <w:rsid w:val="0043162D"/>
    <w:rsid w:val="00432CA2"/>
    <w:rsid w:val="00443C6D"/>
    <w:rsid w:val="00494F13"/>
    <w:rsid w:val="004A4B8A"/>
    <w:rsid w:val="004A4FFC"/>
    <w:rsid w:val="004C19BC"/>
    <w:rsid w:val="004C6009"/>
    <w:rsid w:val="004C7F93"/>
    <w:rsid w:val="004C7FDB"/>
    <w:rsid w:val="005003F0"/>
    <w:rsid w:val="00507982"/>
    <w:rsid w:val="0051020D"/>
    <w:rsid w:val="00532984"/>
    <w:rsid w:val="00547FBF"/>
    <w:rsid w:val="005706B3"/>
    <w:rsid w:val="005721C6"/>
    <w:rsid w:val="00574AF9"/>
    <w:rsid w:val="005B48F1"/>
    <w:rsid w:val="005B66D4"/>
    <w:rsid w:val="005C7068"/>
    <w:rsid w:val="005F4386"/>
    <w:rsid w:val="005F475E"/>
    <w:rsid w:val="00670D1D"/>
    <w:rsid w:val="0068421D"/>
    <w:rsid w:val="00687655"/>
    <w:rsid w:val="006928CE"/>
    <w:rsid w:val="006A6DEB"/>
    <w:rsid w:val="006B2D8E"/>
    <w:rsid w:val="006B5694"/>
    <w:rsid w:val="006C7E6D"/>
    <w:rsid w:val="006D052E"/>
    <w:rsid w:val="007066AC"/>
    <w:rsid w:val="0071236E"/>
    <w:rsid w:val="0074796A"/>
    <w:rsid w:val="007664EF"/>
    <w:rsid w:val="00771BB3"/>
    <w:rsid w:val="00790F25"/>
    <w:rsid w:val="00797616"/>
    <w:rsid w:val="007A4545"/>
    <w:rsid w:val="007B18FA"/>
    <w:rsid w:val="007B71FF"/>
    <w:rsid w:val="007F06AB"/>
    <w:rsid w:val="007F4137"/>
    <w:rsid w:val="007F5FAA"/>
    <w:rsid w:val="0081340F"/>
    <w:rsid w:val="00813996"/>
    <w:rsid w:val="00813AB0"/>
    <w:rsid w:val="008158DF"/>
    <w:rsid w:val="00825618"/>
    <w:rsid w:val="00842697"/>
    <w:rsid w:val="00880D8F"/>
    <w:rsid w:val="00885535"/>
    <w:rsid w:val="00885FEB"/>
    <w:rsid w:val="008A41AB"/>
    <w:rsid w:val="008C4537"/>
    <w:rsid w:val="008D1E6D"/>
    <w:rsid w:val="008E4541"/>
    <w:rsid w:val="008F71AF"/>
    <w:rsid w:val="00904AAE"/>
    <w:rsid w:val="0090749C"/>
    <w:rsid w:val="009167DF"/>
    <w:rsid w:val="009338C7"/>
    <w:rsid w:val="00933D7C"/>
    <w:rsid w:val="00945730"/>
    <w:rsid w:val="0094665E"/>
    <w:rsid w:val="00982718"/>
    <w:rsid w:val="00996D2E"/>
    <w:rsid w:val="009A35D9"/>
    <w:rsid w:val="009B4547"/>
    <w:rsid w:val="009D27B8"/>
    <w:rsid w:val="009D6A0E"/>
    <w:rsid w:val="00A0000E"/>
    <w:rsid w:val="00A1198C"/>
    <w:rsid w:val="00A17BE4"/>
    <w:rsid w:val="00A300F4"/>
    <w:rsid w:val="00A3216C"/>
    <w:rsid w:val="00A3309E"/>
    <w:rsid w:val="00A53CE8"/>
    <w:rsid w:val="00A72827"/>
    <w:rsid w:val="00A87CEB"/>
    <w:rsid w:val="00A94DEB"/>
    <w:rsid w:val="00AA07A5"/>
    <w:rsid w:val="00AC1C6A"/>
    <w:rsid w:val="00AE656E"/>
    <w:rsid w:val="00AF41B3"/>
    <w:rsid w:val="00B421CF"/>
    <w:rsid w:val="00B47BA9"/>
    <w:rsid w:val="00B67743"/>
    <w:rsid w:val="00B701E7"/>
    <w:rsid w:val="00B75907"/>
    <w:rsid w:val="00BB20FD"/>
    <w:rsid w:val="00BC5B3E"/>
    <w:rsid w:val="00BD1617"/>
    <w:rsid w:val="00BF0971"/>
    <w:rsid w:val="00BF1D11"/>
    <w:rsid w:val="00C202FC"/>
    <w:rsid w:val="00C435BD"/>
    <w:rsid w:val="00C4378B"/>
    <w:rsid w:val="00C47CD3"/>
    <w:rsid w:val="00C6001C"/>
    <w:rsid w:val="00C6261C"/>
    <w:rsid w:val="00C75A1A"/>
    <w:rsid w:val="00C82DCA"/>
    <w:rsid w:val="00C83F7C"/>
    <w:rsid w:val="00C933E6"/>
    <w:rsid w:val="00CA6663"/>
    <w:rsid w:val="00CD0248"/>
    <w:rsid w:val="00CE26CB"/>
    <w:rsid w:val="00CE449D"/>
    <w:rsid w:val="00D44D52"/>
    <w:rsid w:val="00D90B16"/>
    <w:rsid w:val="00D90B81"/>
    <w:rsid w:val="00D93A6F"/>
    <w:rsid w:val="00DC01C1"/>
    <w:rsid w:val="00DD4BEE"/>
    <w:rsid w:val="00E036D2"/>
    <w:rsid w:val="00E0443B"/>
    <w:rsid w:val="00E05821"/>
    <w:rsid w:val="00E31F28"/>
    <w:rsid w:val="00E452A0"/>
    <w:rsid w:val="00E46AF6"/>
    <w:rsid w:val="00E5796D"/>
    <w:rsid w:val="00E60663"/>
    <w:rsid w:val="00E66C72"/>
    <w:rsid w:val="00EB19D2"/>
    <w:rsid w:val="00EE5840"/>
    <w:rsid w:val="00F16085"/>
    <w:rsid w:val="00F37998"/>
    <w:rsid w:val="00F43260"/>
    <w:rsid w:val="00FA6BD4"/>
    <w:rsid w:val="00FB61C3"/>
    <w:rsid w:val="00FC0ECD"/>
    <w:rsid w:val="00FC2EC6"/>
    <w:rsid w:val="00FC3573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A42F3AC"/>
  <w15:docId w15:val="{9534A29E-0031-4903-932E-C276C53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.gig.cymru/RSV-oedolion-hy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phw.nhs.wales/RSV-older-adul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92F9FDDF97946BAEAC42ED7AE21B0" ma:contentTypeVersion="14" ma:contentTypeDescription="Create a new document." ma:contentTypeScope="" ma:versionID="c49ca6e32fc7defa2a74b530c8ebe7ee">
  <xsd:schema xmlns:xsd="http://www.w3.org/2001/XMLSchema" xmlns:xs="http://www.w3.org/2001/XMLSchema" xmlns:p="http://schemas.microsoft.com/office/2006/metadata/properties" xmlns:ns2="fd22ef30-2ac2-40dc-8039-cc1d65575c56" xmlns:ns3="f366afda-3745-45ac-b089-2151a6f325da" targetNamespace="http://schemas.microsoft.com/office/2006/metadata/properties" ma:root="true" ma:fieldsID="d193f83ca52a4ac4dc2f9ea7c647fe4f" ns2:_="" ns3:_="">
    <xsd:import namespace="fd22ef30-2ac2-40dc-8039-cc1d65575c56"/>
    <xsd:import namespace="f366afda-3745-45ac-b089-2151a6f3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2ef30-2ac2-40dc-8039-cc1d65575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afda-3745-45ac-b089-2151a6f325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719f14-dfc9-408f-a5e2-0831c2ca3de6}" ma:internalName="TaxCatchAll" ma:showField="CatchAllData" ma:web="f366afda-3745-45ac-b089-2151a6f3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2ef30-2ac2-40dc-8039-cc1d65575c56">
      <Terms xmlns="http://schemas.microsoft.com/office/infopath/2007/PartnerControls"/>
    </lcf76f155ced4ddcb4097134ff3c332f>
    <TaxCatchAll xmlns="f366afda-3745-45ac-b089-2151a6f325da" xsi:nil="true"/>
  </documentManagement>
</p:properties>
</file>

<file path=customXml/itemProps1.xml><?xml version="1.0" encoding="utf-8"?>
<ds:datastoreItem xmlns:ds="http://schemas.openxmlformats.org/officeDocument/2006/customXml" ds:itemID="{9FA324C1-CF06-4101-9D98-E040207AEE20}"/>
</file>

<file path=customXml/itemProps2.xml><?xml version="1.0" encoding="utf-8"?>
<ds:datastoreItem xmlns:ds="http://schemas.openxmlformats.org/officeDocument/2006/customXml" ds:itemID="{4C5EA05D-AEA1-4A71-90FF-B4B7519B7F70}"/>
</file>

<file path=customXml/itemProps3.xml><?xml version="1.0" encoding="utf-8"?>
<ds:datastoreItem xmlns:ds="http://schemas.openxmlformats.org/officeDocument/2006/customXml" ds:itemID="{92E53AB9-BE19-455C-A427-DCDC92D58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5</cp:revision>
  <dcterms:created xsi:type="dcterms:W3CDTF">2024-12-17T11:24:00Z</dcterms:created>
  <dcterms:modified xsi:type="dcterms:W3CDTF">2024-12-17T11:31:00Z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0x0101005E292F9FDDF97946BAEAC42ED7AE21B0</vt:lpwstr>
  </property>
</Properties>
</file>