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5607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[Enw’r Practis Meddyg Teulu]</w:t>
      </w:r>
    </w:p>
    <w:p w14:paraId="192C201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[Llinell Cyfeiriad Cyntaf]</w:t>
      </w:r>
    </w:p>
    <w:p w14:paraId="4CD8BCA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[Ail Linell Cyfeiriad]</w:t>
      </w:r>
    </w:p>
    <w:p w14:paraId="31C9E40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[Tref/Dinas]</w:t>
      </w:r>
    </w:p>
    <w:p w14:paraId="293EA5F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[Cod post]</w:t>
      </w:r>
    </w:p>
    <w:p w14:paraId="63717CAC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[Rhif Cyswllt]</w:t>
      </w:r>
    </w:p>
    <w:p w14:paraId="13C8B611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[Dyddiad]</w:t>
      </w:r>
    </w:p>
    <w:p w14:paraId="15FD6D04" w14:textId="77777777" w:rsidR="00CC335E" w:rsidRPr="0074796A" w:rsidRDefault="00CC335E" w:rsidP="00CC335E">
      <w:pPr>
        <w:rPr>
          <w:rFonts w:ascii="Arial" w:hAnsi="Arial" w:cs="Arial"/>
        </w:rPr>
      </w:pPr>
    </w:p>
    <w:p w14:paraId="364BE6D4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Annwyl [Enw]</w:t>
      </w:r>
    </w:p>
    <w:p w14:paraId="18E32B95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5E0BC16D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eastAsia="Arial" w:hAnsi="Arial" w:cs="Arial"/>
          <w:b/>
          <w:lang w:val="cy-GB" w:bidi="cy-GB"/>
        </w:rPr>
        <w:t>Mae'n bryd cael eich brechiad feirws syncytiol anadlol (RSV).</w:t>
      </w:r>
    </w:p>
    <w:p w14:paraId="04086BB0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17E06E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I drefnu apwyntiad, gallwch wneud y canlynol: </w:t>
      </w:r>
      <w:r w:rsidRPr="0074796A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[dileer a chwblhau gyda manylion</w:t>
      </w:r>
    </w:p>
    <w:p w14:paraId="7909BD37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05ACDE58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cysylltu â ni drwy ein gwefan yn (XXXX); neu</w:t>
      </w:r>
    </w:p>
    <w:p w14:paraId="53DA9715" w14:textId="77777777" w:rsidR="00CC335E" w:rsidRPr="0074796A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03E2D48D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000E97C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eastAsia="Arial" w:hAnsi="Arial" w:cs="Arial"/>
          <w:shd w:val="clear" w:color="auto" w:fill="FFFFFF"/>
          <w:lang w:val="cy-GB" w:bidi="cy-GB"/>
        </w:rPr>
        <w:t>Mae RSV yn achos cyffredin heintiau yn y pibellau anadlu, megis y trwyn, y gwddf, y llwybrau anadlu neu'r ysgyfaint.</w:t>
      </w:r>
      <w:r w:rsidRPr="0074796A">
        <w:rPr>
          <w:rFonts w:ascii="Arial" w:eastAsia="Arial" w:hAnsi="Arial" w:cs="Arial"/>
          <w:lang w:val="cy-GB" w:bidi="cy-GB"/>
        </w:rPr>
        <w:t xml:space="preserve"> </w:t>
      </w:r>
    </w:p>
    <w:p w14:paraId="2E09FFBB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0A47FED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eastAsia="Arial" w:hAnsi="Arial" w:cs="Arial"/>
          <w:lang w:val="cy-GB" w:bidi="cy-GB"/>
        </w:rPr>
        <w:t>I’r rhan fwyaf o bobl, mae feirws syncytiol anadlol (RSV) yn achosi salwch ysgafn, fel peswch neu annwyd. Fodd bynnag, mae pobl hŷn mewn perygl o gael salwch difrifol</w:t>
      </w:r>
      <w:r w:rsidRPr="0074796A">
        <w:rPr>
          <w:lang w:val="cy-GB" w:bidi="cy-GB"/>
        </w:rPr>
        <w:t xml:space="preserve">, </w:t>
      </w:r>
      <w:r w:rsidRPr="0074796A">
        <w:rPr>
          <w:rFonts w:ascii="Arial" w:eastAsia="Arial" w:hAnsi="Arial" w:cs="Arial"/>
          <w:lang w:val="cy-GB" w:bidi="cy-GB"/>
        </w:rPr>
        <w:t xml:space="preserve">yn enwedig os oes ganddynt gyflyrau iechyd fel clefyd y galon neu'r ysgyfaint neu system imiwnedd wan. Weithiau, bydd angen i bobl sy’n mynd yn sâl oherwydd haint RSV fynd i’r ysbyty. </w:t>
      </w:r>
    </w:p>
    <w:p w14:paraId="51CC7C84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</w:rPr>
      </w:pPr>
    </w:p>
    <w:p w14:paraId="2CD1B07E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 xml:space="preserve">Mae’r brechlyn RSV yn cael ei gynnig fel un dos i bobl 75 i 79 oed (neu’r rhai sydd wedi troi’n 80 oed yn ddiweddar). </w:t>
      </w:r>
      <w:r w:rsidRPr="0074796A">
        <w:rPr>
          <w:rStyle w:val="cf01"/>
          <w:rFonts w:ascii="Arial" w:eastAsia="Arial" w:hAnsi="Arial" w:cs="Arial"/>
          <w:b w:val="0"/>
          <w:sz w:val="24"/>
          <w:szCs w:val="24"/>
          <w:lang w:val="cy-GB" w:bidi="cy-GB"/>
        </w:rPr>
        <w:t>Cael eich brechiad RSV yw un o'r ffyrdd gorau o helpu i ddiogelu eich hun rhag cael salwch difrifol</w:t>
      </w:r>
      <w:r w:rsidRPr="0074796A">
        <w:rPr>
          <w:lang w:val="cy-GB" w:bidi="cy-GB"/>
        </w:rPr>
        <w:t>.</w:t>
      </w:r>
    </w:p>
    <w:p w14:paraId="036C91C4" w14:textId="39FC6ED7" w:rsidR="00CC335E" w:rsidRPr="002372AA" w:rsidRDefault="00CC335E" w:rsidP="00CC33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720C452" w14:textId="348B5CB1" w:rsidR="00CC335E" w:rsidRPr="0074796A" w:rsidRDefault="006567C4" w:rsidP="00CC33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66432" behindDoc="1" locked="0" layoutInCell="1" allowOverlap="1" wp14:anchorId="384A1151" wp14:editId="09C54EFE">
            <wp:simplePos x="0" y="0"/>
            <wp:positionH relativeFrom="column">
              <wp:posOffset>4419600</wp:posOffset>
            </wp:positionH>
            <wp:positionV relativeFrom="paragraph">
              <wp:posOffset>8255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35E" w:rsidRPr="0074796A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77FD3099" w14:textId="79B32EAC" w:rsidR="00300664" w:rsidRPr="00300664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eastAsia="Arial" w:hAnsi="Arial" w:cs="Arial"/>
          <w:lang w:val="cy-GB" w:bidi="cy-GB"/>
        </w:rPr>
        <w:t>mynd i wefan Iechyd Cyhoeddus Cymru yn</w:t>
      </w:r>
    </w:p>
    <w:p w14:paraId="3F187FDD" w14:textId="4B486D06" w:rsidR="00CC335E" w:rsidRPr="00300664" w:rsidRDefault="006567C4" w:rsidP="00300664">
      <w:pPr>
        <w:pStyle w:val="ListParagraph"/>
        <w:tabs>
          <w:tab w:val="left" w:pos="567"/>
        </w:tabs>
        <w:ind w:left="567"/>
        <w:rPr>
          <w:rStyle w:val="Hyperlink"/>
          <w:rFonts w:ascii="Arial" w:hAnsi="Arial" w:cs="Arial"/>
          <w:color w:val="222A35"/>
          <w:u w:val="none"/>
        </w:rPr>
      </w:pPr>
      <w:hyperlink r:id="rId8" w:tgtFrame="_blank" w:tooltip="https://icc.gig.cymru/rsv-oedolion-hyn" w:history="1">
        <w:proofErr w:type="spellStart"/>
        <w:proofErr w:type="gramStart"/>
        <w:r w:rsidR="00300664" w:rsidRPr="00300664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proofErr w:type="gramEnd"/>
        <w:r w:rsidR="00300664" w:rsidRPr="00300664">
          <w:rPr>
            <w:rStyle w:val="Hyperlink"/>
            <w:rFonts w:ascii="Arial" w:hAnsi="Arial" w:cs="Arial"/>
            <w:b/>
            <w:bCs/>
            <w:u w:val="none"/>
          </w:rPr>
          <w:t>/RSV-</w:t>
        </w:r>
        <w:proofErr w:type="spellStart"/>
        <w:r w:rsidR="00300664" w:rsidRPr="00300664">
          <w:rPr>
            <w:rStyle w:val="Hyperlink"/>
            <w:rFonts w:ascii="Arial" w:hAnsi="Arial" w:cs="Arial"/>
            <w:b/>
            <w:bCs/>
            <w:u w:val="none"/>
          </w:rPr>
          <w:t>oedolion</w:t>
        </w:r>
        <w:proofErr w:type="spellEnd"/>
        <w:r w:rsidR="00300664" w:rsidRPr="00300664">
          <w:rPr>
            <w:rStyle w:val="Hyperlink"/>
            <w:rFonts w:ascii="Arial" w:hAnsi="Arial" w:cs="Arial"/>
            <w:b/>
            <w:bCs/>
            <w:u w:val="none"/>
          </w:rPr>
          <w:t>-</w:t>
        </w:r>
        <w:proofErr w:type="spellStart"/>
        <w:r w:rsidR="00300664" w:rsidRPr="00300664">
          <w:rPr>
            <w:rStyle w:val="Hyperlink"/>
            <w:rFonts w:ascii="Arial" w:hAnsi="Arial" w:cs="Arial"/>
            <w:b/>
            <w:bCs/>
            <w:u w:val="none"/>
          </w:rPr>
          <w:t>hyn</w:t>
        </w:r>
        <w:proofErr w:type="spellEnd"/>
      </w:hyperlink>
      <w:r w:rsidR="00300664" w:rsidRPr="00996D2E">
        <w:rPr>
          <w:rStyle w:val="Hyperlink"/>
          <w:rFonts w:ascii="Arial" w:hAnsi="Arial" w:cs="Arial"/>
          <w:color w:val="auto"/>
          <w:u w:val="none"/>
        </w:rPr>
        <w:t>;</w:t>
      </w:r>
      <w:r w:rsidR="00CC335E" w:rsidRPr="00300664">
        <w:rPr>
          <w:rFonts w:ascii="Arial" w:eastAsia="Arial" w:hAnsi="Arial" w:cs="Arial"/>
          <w:lang w:val="cy-GB" w:bidi="cy-GB"/>
        </w:rPr>
        <w:t xml:space="preserve"> </w:t>
      </w:r>
    </w:p>
    <w:p w14:paraId="29EE27B7" w14:textId="77777777" w:rsidR="00CC335E" w:rsidRPr="0074796A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eastAsia="Arial" w:hAnsi="Arial" w:cs="Arial"/>
          <w:lang w:val="cy-GB" w:bidi="cy-GB"/>
        </w:rPr>
        <w:t xml:space="preserve">gwylio fideo byr gan Iechyd Cyhoeddus Cymru (trwy sganio'r cod QR); neu </w:t>
      </w:r>
    </w:p>
    <w:p w14:paraId="30765692" w14:textId="77777777" w:rsidR="00CC335E" w:rsidRPr="00BF0971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lang w:val="cy-GB" w:bidi="cy-GB"/>
        </w:rPr>
        <w:t>gysylltu â'ch practis meddyg teulu.</w:t>
      </w:r>
      <w:r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46E3F6A1" w14:textId="77777777" w:rsidR="00CC335E" w:rsidRDefault="00CC335E" w:rsidP="00CC335E">
      <w:pPr>
        <w:jc w:val="both"/>
        <w:rPr>
          <w:rFonts w:ascii="Arial" w:hAnsi="Arial" w:cs="Arial"/>
          <w:iCs/>
          <w:sz w:val="25"/>
          <w:szCs w:val="25"/>
        </w:rPr>
      </w:pPr>
    </w:p>
    <w:p w14:paraId="3279654B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Yr eiddoch yn gywir</w:t>
      </w:r>
    </w:p>
    <w:p w14:paraId="762FA9D0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1D9279EA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Dr [Enw] a phartneriaid</w:t>
      </w:r>
    </w:p>
    <w:p w14:paraId="372681DB" w14:textId="44D2575B" w:rsidR="00CC335E" w:rsidRDefault="00CC335E" w:rsidP="00300664">
      <w:pPr>
        <w:jc w:val="both"/>
        <w:rPr>
          <w:rFonts w:ascii="Arial" w:hAnsi="Arial" w:cs="Arial"/>
          <w:b/>
          <w:bCs/>
        </w:rPr>
      </w:pPr>
      <w:r w:rsidRPr="0074796A">
        <w:rPr>
          <w:rFonts w:ascii="Arial" w:eastAsia="Arial" w:hAnsi="Arial" w:cs="Arial"/>
          <w:lang w:val="cy-GB" w:bidi="cy-GB"/>
        </w:rPr>
        <w:t>Practis Meddyg Teulu [Enw]</w:t>
      </w:r>
    </w:p>
    <w:p w14:paraId="5B50755D" w14:textId="77777777" w:rsidR="00CC335E" w:rsidRDefault="00CC335E" w:rsidP="00CC335E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38B36393" w14:textId="77777777" w:rsidR="00CC335E" w:rsidRDefault="00CC335E" w:rsidP="00CC335E">
      <w:pPr>
        <w:rPr>
          <w:rFonts w:ascii="Arial" w:hAnsi="Arial" w:cs="Arial"/>
          <w:b/>
          <w:bCs/>
        </w:rPr>
      </w:pPr>
    </w:p>
    <w:p w14:paraId="54FFE2BB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b/>
          <w:sz w:val="22"/>
          <w:szCs w:val="22"/>
          <w:lang w:val="cy-GB" w:bidi="cy-GB"/>
        </w:rPr>
        <w:t>Defnyddiwch y gofod isod i ysgrifennu dyddiad ac amser eich apwyntiad</w:t>
      </w:r>
      <w:r w:rsidRPr="0074796A">
        <w:rPr>
          <w:rFonts w:ascii="Arial" w:eastAsia="Arial" w:hAnsi="Arial" w:cs="Arial"/>
          <w:sz w:val="22"/>
          <w:szCs w:val="22"/>
          <w:lang w:val="cy-GB" w:bidi="cy-GB"/>
        </w:rPr>
        <w:t>.</w:t>
      </w:r>
    </w:p>
    <w:p w14:paraId="77AA021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501F043F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Byddaf yn mynd i gael fy mrechiad RSV ar:   </w:t>
      </w:r>
    </w:p>
    <w:p w14:paraId="50F2C14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0BED72D9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>Dyddiad:</w:t>
      </w:r>
    </w:p>
    <w:p w14:paraId="2F5BAF32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 </w:t>
      </w:r>
    </w:p>
    <w:p w14:paraId="0CCB5930" w14:textId="75E52D87" w:rsidR="00CC335E" w:rsidRDefault="00CC335E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Amser: </w:t>
      </w:r>
    </w:p>
    <w:p w14:paraId="4EBD211E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48AC4DDF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153432EA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0E91F8C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1100AB0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61AD0341" w14:textId="77777777" w:rsidR="006567C4" w:rsidRPr="0074796A" w:rsidRDefault="006567C4" w:rsidP="006567C4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4562AFCD" w14:textId="77777777" w:rsidR="006567C4" w:rsidRPr="0074796A" w:rsidRDefault="006567C4" w:rsidP="006567C4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75FF277B" w14:textId="77777777" w:rsidR="006567C4" w:rsidRPr="0074796A" w:rsidRDefault="006567C4" w:rsidP="006567C4">
      <w:pPr>
        <w:rPr>
          <w:rFonts w:ascii="Arial" w:hAnsi="Arial" w:cs="Arial"/>
        </w:rPr>
      </w:pPr>
    </w:p>
    <w:p w14:paraId="589A9BFC" w14:textId="77777777" w:rsidR="006567C4" w:rsidRPr="0074796A" w:rsidRDefault="006567C4" w:rsidP="006567C4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3E5EE797" w14:textId="77777777" w:rsidR="006567C4" w:rsidRPr="0074796A" w:rsidRDefault="006567C4" w:rsidP="006567C4">
      <w:pPr>
        <w:jc w:val="both"/>
        <w:rPr>
          <w:rFonts w:ascii="Arial" w:hAnsi="Arial" w:cs="Arial"/>
        </w:rPr>
      </w:pPr>
    </w:p>
    <w:p w14:paraId="59E76BEA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1E23C49B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D3A248E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 w:rsidRPr="0074796A">
        <w:rPr>
          <w:rFonts w:ascii="Arial" w:hAnsi="Arial" w:cs="Arial"/>
          <w:b/>
        </w:rPr>
        <w:t xml:space="preserve">To book your appointment, </w:t>
      </w:r>
      <w:r>
        <w:rPr>
          <w:rFonts w:ascii="Arial" w:hAnsi="Arial" w:cs="Arial"/>
          <w:b/>
        </w:rPr>
        <w:t>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[delete and complete with </w:t>
      </w:r>
      <w:proofErr w:type="gramStart"/>
      <w:r w:rsidRPr="0074796A">
        <w:rPr>
          <w:rFonts w:ascii="Arial" w:hAnsi="Arial" w:cs="Arial"/>
          <w:b/>
          <w:color w:val="A6A6A6" w:themeColor="background1" w:themeShade="A6"/>
        </w:rPr>
        <w:t>details</w:t>
      </w:r>
      <w:proofErr w:type="gramEnd"/>
    </w:p>
    <w:p w14:paraId="1A9948E9" w14:textId="77777777" w:rsidR="006567C4" w:rsidRPr="0074796A" w:rsidRDefault="006567C4" w:rsidP="006567C4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p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hone </w:t>
      </w:r>
      <w:r>
        <w:rPr>
          <w:rFonts w:ascii="Arial" w:hAnsi="Arial" w:cs="Arial"/>
          <w:b/>
          <w:color w:val="A6A6A6" w:themeColor="background1" w:themeShade="A6"/>
        </w:rPr>
        <w:t xml:space="preserve">us on </w:t>
      </w:r>
      <w:r w:rsidRPr="0074796A">
        <w:rPr>
          <w:rFonts w:ascii="Arial" w:hAnsi="Arial" w:cs="Arial"/>
          <w:b/>
          <w:color w:val="A6A6A6" w:themeColor="background1" w:themeShade="A6"/>
        </w:rPr>
        <w:t>(XXXX</w:t>
      </w:r>
      <w:proofErr w:type="gramStart"/>
      <w:r w:rsidRPr="0074796A">
        <w:rPr>
          <w:rFonts w:ascii="Arial" w:hAnsi="Arial" w:cs="Arial"/>
          <w:b/>
          <w:color w:val="A6A6A6" w:themeColor="background1" w:themeShade="A6"/>
        </w:rPr>
        <w:t>)</w:t>
      </w:r>
      <w:r>
        <w:rPr>
          <w:rFonts w:ascii="Arial" w:hAnsi="Arial" w:cs="Arial"/>
          <w:b/>
          <w:color w:val="A6A6A6" w:themeColor="background1" w:themeShade="A6"/>
        </w:rPr>
        <w:t>;</w:t>
      </w:r>
      <w:proofErr w:type="gramEnd"/>
      <w:r w:rsidRPr="0074796A">
        <w:rPr>
          <w:rFonts w:ascii="Arial" w:hAnsi="Arial" w:cs="Arial"/>
          <w:b/>
          <w:color w:val="A6A6A6" w:themeColor="background1" w:themeShade="A6"/>
        </w:rPr>
        <w:t xml:space="preserve"> </w:t>
      </w:r>
    </w:p>
    <w:p w14:paraId="058EC6A6" w14:textId="77777777" w:rsidR="006567C4" w:rsidRPr="0074796A" w:rsidRDefault="006567C4" w:rsidP="006567C4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 (XXXX)</w:t>
      </w:r>
      <w:r>
        <w:rPr>
          <w:rFonts w:ascii="Arial" w:hAnsi="Arial" w:cs="Arial"/>
          <w:b/>
          <w:color w:val="A6A6A6" w:themeColor="background1" w:themeShade="A6"/>
        </w:rPr>
        <w:t>; or</w:t>
      </w:r>
    </w:p>
    <w:p w14:paraId="51678407" w14:textId="77777777" w:rsidR="006567C4" w:rsidRPr="0074796A" w:rsidRDefault="006567C4" w:rsidP="006567C4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e</w:t>
      </w:r>
      <w:r w:rsidRPr="0074796A">
        <w:rPr>
          <w:rFonts w:ascii="Arial" w:hAnsi="Arial" w:cs="Arial"/>
          <w:b/>
          <w:color w:val="A6A6A6" w:themeColor="background1" w:themeShade="A6"/>
        </w:rPr>
        <w:t>mail</w:t>
      </w:r>
      <w:r>
        <w:rPr>
          <w:rFonts w:ascii="Arial" w:hAnsi="Arial" w:cs="Arial"/>
          <w:b/>
          <w:color w:val="A6A6A6" w:themeColor="background1" w:themeShade="A6"/>
        </w:rPr>
        <w:t xml:space="preserve"> us at </w:t>
      </w:r>
      <w:r w:rsidRPr="0074796A">
        <w:rPr>
          <w:rFonts w:ascii="Arial" w:hAnsi="Arial" w:cs="Arial"/>
          <w:b/>
          <w:color w:val="A6A6A6" w:themeColor="background1" w:themeShade="A6"/>
        </w:rPr>
        <w:t>(XXX</w:t>
      </w:r>
      <w:r>
        <w:rPr>
          <w:rFonts w:ascii="Arial" w:hAnsi="Arial" w:cs="Arial"/>
          <w:b/>
          <w:color w:val="A6A6A6" w:themeColor="background1" w:themeShade="A6"/>
        </w:rPr>
        <w:t>X).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] </w:t>
      </w:r>
    </w:p>
    <w:p w14:paraId="0B40E374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36283A0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infections in the breathing passages, </w:t>
      </w:r>
      <w:r>
        <w:rPr>
          <w:rFonts w:ascii="Arial" w:hAnsi="Arial" w:cs="Arial"/>
          <w:shd w:val="clear" w:color="auto" w:fill="FFFFFF"/>
        </w:rPr>
        <w:t xml:space="preserve">such as </w:t>
      </w:r>
      <w:r w:rsidRPr="0074796A">
        <w:rPr>
          <w:rFonts w:ascii="Arial" w:hAnsi="Arial" w:cs="Arial"/>
          <w:shd w:val="clear" w:color="auto" w:fill="FFFFFF"/>
        </w:rPr>
        <w:t xml:space="preserve">the nose, throat, </w:t>
      </w:r>
      <w:proofErr w:type="gramStart"/>
      <w:r w:rsidRPr="0074796A">
        <w:rPr>
          <w:rFonts w:ascii="Arial" w:hAnsi="Arial" w:cs="Arial"/>
          <w:shd w:val="clear" w:color="auto" w:fill="FFFFFF"/>
        </w:rPr>
        <w:t>airways</w:t>
      </w:r>
      <w:proofErr w:type="gramEnd"/>
      <w:r w:rsidRPr="0074796A">
        <w:rPr>
          <w:rFonts w:ascii="Arial" w:hAnsi="Arial" w:cs="Arial"/>
          <w:shd w:val="clear" w:color="auto" w:fill="FFFFFF"/>
        </w:rPr>
        <w:t xml:space="preserve"> or lungs.</w:t>
      </w:r>
      <w:r w:rsidRPr="0074796A">
        <w:rPr>
          <w:rFonts w:ascii="Arial" w:hAnsi="Arial" w:cs="Arial"/>
          <w:bCs/>
        </w:rPr>
        <w:t xml:space="preserve"> </w:t>
      </w:r>
    </w:p>
    <w:p w14:paraId="05606A98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EE5F80C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>For most people, RSV causes a mild illness, such as a cough or cold. However, older people are at 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weakened immune system. Sometimes, people who get ill from RSV infection need to go to hospital. </w:t>
      </w:r>
    </w:p>
    <w:p w14:paraId="3769D25B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</w:p>
    <w:p w14:paraId="71B7B968" w14:textId="77777777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 xml:space="preserve">The RSV vaccine is offered as a single dose to people aged 75 to 79 (or </w:t>
      </w:r>
      <w:r>
        <w:rPr>
          <w:rFonts w:ascii="Arial" w:hAnsi="Arial" w:cs="Arial"/>
        </w:rPr>
        <w:t xml:space="preserve">those who have </w:t>
      </w:r>
      <w:r w:rsidRPr="0074796A">
        <w:rPr>
          <w:rFonts w:ascii="Arial" w:hAnsi="Arial" w:cs="Arial"/>
        </w:rPr>
        <w:t xml:space="preserve">recently turned 80).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3050CE82" w14:textId="5CEE18A2" w:rsidR="006567C4" w:rsidRPr="002372AA" w:rsidRDefault="006567C4" w:rsidP="006567C4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270F114B" w14:textId="1652A0B1" w:rsidR="006567C4" w:rsidRPr="0074796A" w:rsidRDefault="006567C4" w:rsidP="006567C4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178785967"/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68480" behindDoc="1" locked="0" layoutInCell="1" allowOverlap="1" wp14:anchorId="34AC787C" wp14:editId="2EBD66EC">
            <wp:simplePos x="0" y="0"/>
            <wp:positionH relativeFrom="column">
              <wp:posOffset>4381500</wp:posOffset>
            </wp:positionH>
            <wp:positionV relativeFrom="paragraph">
              <wp:posOffset>3810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08172957" w14:textId="3F616453" w:rsidR="006567C4" w:rsidRPr="00507982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Style w:val="Hyperlink"/>
          <w:rFonts w:ascii="Arial" w:hAnsi="Arial" w:cs="Arial"/>
          <w:color w:val="222A35"/>
          <w:u w:val="none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  <w:hyperlink r:id="rId10" w:tgtFrame="_blank" w:tooltip="https://phw.nhs.wales/rsv-older-adults" w:history="1">
        <w:proofErr w:type="spellStart"/>
        <w:r w:rsidRPr="00996D2E">
          <w:rPr>
            <w:rStyle w:val="Hyperlink"/>
            <w:rFonts w:ascii="Arial" w:hAnsi="Arial" w:cs="Arial"/>
            <w:b/>
            <w:u w:val="none"/>
          </w:rPr>
          <w:t>phw.nhs.wales</w:t>
        </w:r>
        <w:proofErr w:type="spellEnd"/>
        <w:r w:rsidRPr="00996D2E">
          <w:rPr>
            <w:rStyle w:val="Hyperlink"/>
            <w:rFonts w:ascii="Arial" w:hAnsi="Arial" w:cs="Arial"/>
            <w:b/>
            <w:u w:val="none"/>
          </w:rPr>
          <w:t>/RSV-older-adults</w:t>
        </w:r>
      </w:hyperlink>
      <w:r w:rsidRPr="00996D2E">
        <w:rPr>
          <w:rStyle w:val="Hyperlink"/>
          <w:rFonts w:ascii="Arial" w:hAnsi="Arial" w:cs="Arial"/>
          <w:color w:val="auto"/>
          <w:u w:val="none"/>
        </w:rPr>
        <w:t>;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B999FD4" w14:textId="77777777" w:rsidR="006567C4" w:rsidRPr="0074796A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code); or </w:t>
      </w:r>
    </w:p>
    <w:p w14:paraId="4F95952E" w14:textId="77777777" w:rsidR="006567C4" w:rsidRPr="00BF0971" w:rsidRDefault="006567C4" w:rsidP="006567C4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3888E7A5" w14:textId="77777777" w:rsidR="006567C4" w:rsidRDefault="006567C4" w:rsidP="006567C4">
      <w:pPr>
        <w:jc w:val="both"/>
        <w:rPr>
          <w:rFonts w:ascii="Arial" w:hAnsi="Arial" w:cs="Arial"/>
          <w:iCs/>
          <w:sz w:val="25"/>
          <w:szCs w:val="25"/>
        </w:rPr>
      </w:pPr>
    </w:p>
    <w:bookmarkEnd w:id="0"/>
    <w:p w14:paraId="772B67ED" w14:textId="77777777" w:rsidR="006567C4" w:rsidRPr="0074796A" w:rsidRDefault="006567C4" w:rsidP="006567C4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573ED7C5" w14:textId="77777777" w:rsidR="006567C4" w:rsidRPr="0074796A" w:rsidRDefault="006567C4" w:rsidP="006567C4">
      <w:pPr>
        <w:jc w:val="both"/>
        <w:rPr>
          <w:rFonts w:ascii="Arial" w:hAnsi="Arial" w:cs="Arial"/>
        </w:rPr>
      </w:pPr>
    </w:p>
    <w:p w14:paraId="20E89754" w14:textId="77777777" w:rsidR="006567C4" w:rsidRPr="0074796A" w:rsidRDefault="006567C4" w:rsidP="006567C4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16024789" w14:textId="77777777" w:rsidR="006567C4" w:rsidRPr="0074796A" w:rsidRDefault="006567C4" w:rsidP="006567C4">
      <w:pPr>
        <w:jc w:val="both"/>
      </w:pPr>
      <w:r w:rsidRPr="0074796A">
        <w:rPr>
          <w:rFonts w:ascii="Arial" w:hAnsi="Arial" w:cs="Arial"/>
        </w:rPr>
        <w:t>[Name] Surgery</w:t>
      </w:r>
    </w:p>
    <w:p w14:paraId="707F1A53" w14:textId="77777777" w:rsidR="006567C4" w:rsidRDefault="006567C4" w:rsidP="006567C4">
      <w:pPr>
        <w:rPr>
          <w:rFonts w:ascii="Arial" w:hAnsi="Arial" w:cs="Arial"/>
          <w:b/>
          <w:bCs/>
        </w:rPr>
      </w:pPr>
    </w:p>
    <w:p w14:paraId="5721CDE6" w14:textId="77777777" w:rsidR="006567C4" w:rsidRDefault="006567C4" w:rsidP="006567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46E4D230" w14:textId="77777777" w:rsidR="006567C4" w:rsidRDefault="006567C4" w:rsidP="006567C4">
      <w:pPr>
        <w:rPr>
          <w:rFonts w:ascii="Arial" w:hAnsi="Arial" w:cs="Arial"/>
          <w:b/>
          <w:bCs/>
        </w:rPr>
      </w:pPr>
    </w:p>
    <w:p w14:paraId="536048EA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b/>
          <w:bCs/>
          <w:sz w:val="22"/>
          <w:szCs w:val="22"/>
        </w:rPr>
        <w:t>Please use the space below to write down the date and time of your appointment</w:t>
      </w:r>
      <w:r w:rsidRPr="0074796A">
        <w:rPr>
          <w:rFonts w:ascii="Arial" w:hAnsi="Arial" w:cs="Arial"/>
          <w:sz w:val="22"/>
          <w:szCs w:val="22"/>
        </w:rPr>
        <w:t>.</w:t>
      </w:r>
    </w:p>
    <w:p w14:paraId="2FDA0BCE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</w:p>
    <w:p w14:paraId="5B03ACA9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I am going for my RSV vaccination on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  </w:t>
      </w:r>
    </w:p>
    <w:p w14:paraId="3703AC88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</w:p>
    <w:p w14:paraId="22FEAEC8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</w:p>
    <w:p w14:paraId="1F83EC2D" w14:textId="77777777" w:rsidR="006567C4" w:rsidRPr="0074796A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230832B2" w14:textId="77777777" w:rsidR="006567C4" w:rsidRDefault="006567C4" w:rsidP="006567C4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5C4B45AF" w14:textId="77777777" w:rsidR="006567C4" w:rsidRPr="0074796A" w:rsidRDefault="006567C4">
      <w:pPr>
        <w:rPr>
          <w:rFonts w:ascii="Arial" w:hAnsi="Arial" w:cs="Arial"/>
          <w:sz w:val="22"/>
          <w:szCs w:val="22"/>
        </w:rPr>
      </w:pPr>
    </w:p>
    <w:sectPr w:rsidR="006567C4" w:rsidRPr="0074796A" w:rsidSect="00996D2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AFA2" w14:textId="77777777" w:rsidR="009167DF" w:rsidRDefault="009167DF" w:rsidP="00274D07">
      <w:r>
        <w:separator/>
      </w:r>
    </w:p>
  </w:endnote>
  <w:endnote w:type="continuationSeparator" w:id="0">
    <w:p w14:paraId="567F4819" w14:textId="77777777" w:rsidR="009167DF" w:rsidRDefault="009167DF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D028" w14:textId="77777777" w:rsidR="009167DF" w:rsidRDefault="009167DF" w:rsidP="00274D07">
      <w:r>
        <w:separator/>
      </w:r>
    </w:p>
  </w:footnote>
  <w:footnote w:type="continuationSeparator" w:id="0">
    <w:p w14:paraId="68593369" w14:textId="77777777" w:rsidR="009167DF" w:rsidRDefault="009167DF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6EC8" w14:textId="2987EC9D" w:rsidR="00274D07" w:rsidRDefault="00274D07" w:rsidP="00274D07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8A6D94" wp14:editId="2D6B3F5E">
          <wp:simplePos x="0" y="0"/>
          <wp:positionH relativeFrom="column">
            <wp:posOffset>-200025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443A1CB0">
          <wp:simplePos x="0" y="0"/>
          <wp:positionH relativeFrom="column">
            <wp:posOffset>3305175</wp:posOffset>
          </wp:positionH>
          <wp:positionV relativeFrom="paragraph">
            <wp:posOffset>-163830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4BA40B82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545">
    <w:abstractNumId w:val="1"/>
  </w:num>
  <w:num w:numId="2" w16cid:durableId="135997915">
    <w:abstractNumId w:val="0"/>
  </w:num>
  <w:num w:numId="3" w16cid:durableId="92229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31035"/>
    <w:rsid w:val="000327DD"/>
    <w:rsid w:val="00035508"/>
    <w:rsid w:val="00036711"/>
    <w:rsid w:val="000436A3"/>
    <w:rsid w:val="0006255E"/>
    <w:rsid w:val="000860E7"/>
    <w:rsid w:val="000B65FC"/>
    <w:rsid w:val="000D1364"/>
    <w:rsid w:val="000E67BC"/>
    <w:rsid w:val="00114587"/>
    <w:rsid w:val="001442A4"/>
    <w:rsid w:val="0015329D"/>
    <w:rsid w:val="00162D63"/>
    <w:rsid w:val="00172FFA"/>
    <w:rsid w:val="00174618"/>
    <w:rsid w:val="001A3042"/>
    <w:rsid w:val="001B0963"/>
    <w:rsid w:val="001B5D1D"/>
    <w:rsid w:val="002026C7"/>
    <w:rsid w:val="00214ADF"/>
    <w:rsid w:val="002157D7"/>
    <w:rsid w:val="00266D53"/>
    <w:rsid w:val="0027176E"/>
    <w:rsid w:val="00274D07"/>
    <w:rsid w:val="002906A2"/>
    <w:rsid w:val="002A11A6"/>
    <w:rsid w:val="002C6740"/>
    <w:rsid w:val="002E14AF"/>
    <w:rsid w:val="002E29AF"/>
    <w:rsid w:val="002E7D64"/>
    <w:rsid w:val="00300664"/>
    <w:rsid w:val="0030431F"/>
    <w:rsid w:val="003334CE"/>
    <w:rsid w:val="00333806"/>
    <w:rsid w:val="00347E06"/>
    <w:rsid w:val="00375F5D"/>
    <w:rsid w:val="0037776A"/>
    <w:rsid w:val="003A03EA"/>
    <w:rsid w:val="003A2A71"/>
    <w:rsid w:val="003D40E4"/>
    <w:rsid w:val="003D5F9B"/>
    <w:rsid w:val="003E0439"/>
    <w:rsid w:val="003E1F3D"/>
    <w:rsid w:val="003F6F3B"/>
    <w:rsid w:val="0040189E"/>
    <w:rsid w:val="00405EF9"/>
    <w:rsid w:val="004072CA"/>
    <w:rsid w:val="0043162D"/>
    <w:rsid w:val="00432CA2"/>
    <w:rsid w:val="00443C6D"/>
    <w:rsid w:val="00494F13"/>
    <w:rsid w:val="004A4B8A"/>
    <w:rsid w:val="004A4FFC"/>
    <w:rsid w:val="004C19BC"/>
    <w:rsid w:val="004C6009"/>
    <w:rsid w:val="004C7F93"/>
    <w:rsid w:val="004C7FDB"/>
    <w:rsid w:val="005003F0"/>
    <w:rsid w:val="00507982"/>
    <w:rsid w:val="0051020D"/>
    <w:rsid w:val="00532984"/>
    <w:rsid w:val="00547FBF"/>
    <w:rsid w:val="005706B3"/>
    <w:rsid w:val="005721C6"/>
    <w:rsid w:val="00574AF9"/>
    <w:rsid w:val="005B48F1"/>
    <w:rsid w:val="005B66D4"/>
    <w:rsid w:val="005C7068"/>
    <w:rsid w:val="005F4386"/>
    <w:rsid w:val="005F475E"/>
    <w:rsid w:val="006567C4"/>
    <w:rsid w:val="00670D1D"/>
    <w:rsid w:val="0068421D"/>
    <w:rsid w:val="006928CE"/>
    <w:rsid w:val="006A6DEB"/>
    <w:rsid w:val="006B2D8E"/>
    <w:rsid w:val="006B5694"/>
    <w:rsid w:val="006C7E6D"/>
    <w:rsid w:val="006D052E"/>
    <w:rsid w:val="007066AC"/>
    <w:rsid w:val="0071236E"/>
    <w:rsid w:val="0074796A"/>
    <w:rsid w:val="007664EF"/>
    <w:rsid w:val="00771BB3"/>
    <w:rsid w:val="00790F25"/>
    <w:rsid w:val="00795774"/>
    <w:rsid w:val="00797616"/>
    <w:rsid w:val="007A4545"/>
    <w:rsid w:val="007B18FA"/>
    <w:rsid w:val="007B71FF"/>
    <w:rsid w:val="007F06AB"/>
    <w:rsid w:val="007F4137"/>
    <w:rsid w:val="0081340F"/>
    <w:rsid w:val="00813996"/>
    <w:rsid w:val="00813AB0"/>
    <w:rsid w:val="008158DF"/>
    <w:rsid w:val="00825618"/>
    <w:rsid w:val="00842697"/>
    <w:rsid w:val="00885535"/>
    <w:rsid w:val="00885FEB"/>
    <w:rsid w:val="008A41AB"/>
    <w:rsid w:val="008C4537"/>
    <w:rsid w:val="008D1E6D"/>
    <w:rsid w:val="008E4541"/>
    <w:rsid w:val="008F71AF"/>
    <w:rsid w:val="00904AAE"/>
    <w:rsid w:val="0090749C"/>
    <w:rsid w:val="009167DF"/>
    <w:rsid w:val="009338C7"/>
    <w:rsid w:val="00933D7C"/>
    <w:rsid w:val="00945730"/>
    <w:rsid w:val="0094665E"/>
    <w:rsid w:val="00982718"/>
    <w:rsid w:val="00996D2E"/>
    <w:rsid w:val="009A35D9"/>
    <w:rsid w:val="009B4547"/>
    <w:rsid w:val="009D27B8"/>
    <w:rsid w:val="009D6A0E"/>
    <w:rsid w:val="00A0000E"/>
    <w:rsid w:val="00A1198C"/>
    <w:rsid w:val="00A17BE4"/>
    <w:rsid w:val="00A3216C"/>
    <w:rsid w:val="00A3309E"/>
    <w:rsid w:val="00A53CE8"/>
    <w:rsid w:val="00A72827"/>
    <w:rsid w:val="00A87CEB"/>
    <w:rsid w:val="00A94DEB"/>
    <w:rsid w:val="00AA07A5"/>
    <w:rsid w:val="00AC1C6A"/>
    <w:rsid w:val="00AE656E"/>
    <w:rsid w:val="00AF41B3"/>
    <w:rsid w:val="00B421CF"/>
    <w:rsid w:val="00B47BA9"/>
    <w:rsid w:val="00B67743"/>
    <w:rsid w:val="00B701E7"/>
    <w:rsid w:val="00B75907"/>
    <w:rsid w:val="00BB20FD"/>
    <w:rsid w:val="00BC5B3E"/>
    <w:rsid w:val="00BD1617"/>
    <w:rsid w:val="00BF0971"/>
    <w:rsid w:val="00BF1D11"/>
    <w:rsid w:val="00C202FC"/>
    <w:rsid w:val="00C435BD"/>
    <w:rsid w:val="00C4378B"/>
    <w:rsid w:val="00C47CD3"/>
    <w:rsid w:val="00C6001C"/>
    <w:rsid w:val="00C6261C"/>
    <w:rsid w:val="00C75A1A"/>
    <w:rsid w:val="00C82DCA"/>
    <w:rsid w:val="00C83F7C"/>
    <w:rsid w:val="00C933E6"/>
    <w:rsid w:val="00CA6663"/>
    <w:rsid w:val="00CC335E"/>
    <w:rsid w:val="00CD0248"/>
    <w:rsid w:val="00CE26CB"/>
    <w:rsid w:val="00CE449D"/>
    <w:rsid w:val="00D44D52"/>
    <w:rsid w:val="00D90B16"/>
    <w:rsid w:val="00D93A6F"/>
    <w:rsid w:val="00DD4BEE"/>
    <w:rsid w:val="00E036D2"/>
    <w:rsid w:val="00E0443B"/>
    <w:rsid w:val="00E05821"/>
    <w:rsid w:val="00E31F28"/>
    <w:rsid w:val="00E452A0"/>
    <w:rsid w:val="00E46AF6"/>
    <w:rsid w:val="00E5796D"/>
    <w:rsid w:val="00E60663"/>
    <w:rsid w:val="00E66C72"/>
    <w:rsid w:val="00EE5840"/>
    <w:rsid w:val="00F16085"/>
    <w:rsid w:val="00F37998"/>
    <w:rsid w:val="00F43260"/>
    <w:rsid w:val="00FA6BD4"/>
    <w:rsid w:val="00FB61C3"/>
    <w:rsid w:val="00FC0ECD"/>
    <w:rsid w:val="00FC3573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gig.cymru/RSV-oedolion-hy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phw.nhs.wales/RSV-older-adul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92F9FDDF97946BAEAC42ED7AE21B0" ma:contentTypeVersion="14" ma:contentTypeDescription="Create a new document." ma:contentTypeScope="" ma:versionID="c49ca6e32fc7defa2a74b530c8ebe7ee">
  <xsd:schema xmlns:xsd="http://www.w3.org/2001/XMLSchema" xmlns:xs="http://www.w3.org/2001/XMLSchema" xmlns:p="http://schemas.microsoft.com/office/2006/metadata/properties" xmlns:ns2="fd22ef30-2ac2-40dc-8039-cc1d65575c56" xmlns:ns3="f366afda-3745-45ac-b089-2151a6f325da" targetNamespace="http://schemas.microsoft.com/office/2006/metadata/properties" ma:root="true" ma:fieldsID="d193f83ca52a4ac4dc2f9ea7c647fe4f" ns2:_="" ns3:_="">
    <xsd:import namespace="fd22ef30-2ac2-40dc-8039-cc1d65575c56"/>
    <xsd:import namespace="f366afda-3745-45ac-b089-2151a6f3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2ef30-2ac2-40dc-8039-cc1d65575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afda-3745-45ac-b089-2151a6f325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719f14-dfc9-408f-a5e2-0831c2ca3de6}" ma:internalName="TaxCatchAll" ma:showField="CatchAllData" ma:web="f366afda-3745-45ac-b089-2151a6f3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2ef30-2ac2-40dc-8039-cc1d65575c56">
      <Terms xmlns="http://schemas.microsoft.com/office/infopath/2007/PartnerControls"/>
    </lcf76f155ced4ddcb4097134ff3c332f>
    <TaxCatchAll xmlns="f366afda-3745-45ac-b089-2151a6f325da" xsi:nil="true"/>
  </documentManagement>
</p:properties>
</file>

<file path=customXml/itemProps1.xml><?xml version="1.0" encoding="utf-8"?>
<ds:datastoreItem xmlns:ds="http://schemas.openxmlformats.org/officeDocument/2006/customXml" ds:itemID="{C61232A7-5778-4402-A641-5354F16C2A2A}"/>
</file>

<file path=customXml/itemProps2.xml><?xml version="1.0" encoding="utf-8"?>
<ds:datastoreItem xmlns:ds="http://schemas.openxmlformats.org/officeDocument/2006/customXml" ds:itemID="{48746FF0-1F0A-41A6-85A5-3D0AEAEB2280}"/>
</file>

<file path=customXml/itemProps3.xml><?xml version="1.0" encoding="utf-8"?>
<ds:datastoreItem xmlns:ds="http://schemas.openxmlformats.org/officeDocument/2006/customXml" ds:itemID="{E1F4B350-B4F3-453E-983D-95BF3D572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3</cp:revision>
  <dcterms:created xsi:type="dcterms:W3CDTF">2024-12-17T11:32:00Z</dcterms:created>
  <dcterms:modified xsi:type="dcterms:W3CDTF">2024-12-17T11:34:00Z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0x0101005E292F9FDDF97946BAEAC42ED7AE21B0</vt:lpwstr>
  </property>
</Properties>
</file>